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1020"/>
        <w:gridCol w:w="195"/>
        <w:gridCol w:w="1565"/>
      </w:tblGrid>
      <w:tr w:rsidR="00FB0CEF" w:rsidRPr="00034D0F" w14:paraId="7AC6F24A" w14:textId="77777777" w:rsidTr="00A53D93">
        <w:trPr>
          <w:trHeight w:val="300"/>
        </w:trPr>
        <w:tc>
          <w:tcPr>
            <w:tcW w:w="9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28BD21D0" w14:textId="6F742619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Nº do Processo</w:t>
            </w:r>
            <w:r w:rsidR="00A53D93">
              <w:rPr>
                <w:rFonts w:ascii="Calibri" w:hAnsi="Calibri"/>
                <w:b/>
                <w:bCs/>
                <w:sz w:val="22"/>
                <w:szCs w:val="22"/>
              </w:rPr>
              <w:t xml:space="preserve"> Sei</w:t>
            </w: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A53D93" w:rsidRPr="00A53D93">
              <w:rPr>
                <w:rFonts w:ascii="Calibri" w:hAnsi="Calibri"/>
                <w:b/>
                <w:bCs/>
                <w:sz w:val="22"/>
                <w:szCs w:val="22"/>
              </w:rPr>
              <w:t>00173.000126/2023-05</w:t>
            </w:r>
          </w:p>
        </w:tc>
      </w:tr>
      <w:tr w:rsidR="00FB0CEF" w:rsidRPr="00034D0F" w14:paraId="59918C53" w14:textId="77777777" w:rsidTr="00A53D93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9F6E5" w14:textId="55E678D4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0CEF" w:rsidRPr="00034D0F" w14:paraId="74563F57" w14:textId="77777777" w:rsidTr="00A53D93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3FC143E3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Data:____/____/____ às ________horas</w:t>
            </w:r>
          </w:p>
        </w:tc>
      </w:tr>
      <w:tr w:rsidR="00FB0CEF" w:rsidRPr="00034D0F" w14:paraId="56EC6A77" w14:textId="77777777" w:rsidTr="00A53D93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F1AE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 xml:space="preserve">PLANILHA DE COMPOSIÇÃO DE CUSTOS E FORMAÇÃO DE PREÇOS UNITÁRIOS </w:t>
            </w:r>
          </w:p>
        </w:tc>
      </w:tr>
      <w:tr w:rsidR="00FB0CEF" w:rsidRPr="00034D0F" w14:paraId="6318F0D2" w14:textId="77777777" w:rsidTr="00A53D93">
        <w:trPr>
          <w:trHeight w:val="3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46BD314B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0CEF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CONTROLADOR DE ACESSO</w:t>
            </w:r>
          </w:p>
        </w:tc>
      </w:tr>
      <w:tr w:rsidR="00FB0CEF" w:rsidRPr="00034D0F" w14:paraId="0FFA6364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B9BAE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318F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A227F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0CEF" w:rsidRPr="00034D0F" w14:paraId="67C7B017" w14:textId="77777777" w:rsidTr="00A53D93">
        <w:trPr>
          <w:trHeight w:val="57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13C3B38B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 xml:space="preserve">Convenção/Acordo Coletivo de Trabalho - Número de Registro no MTE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5CBA885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10CEC08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0CEF" w:rsidRPr="00034D0F" w14:paraId="1FFB18E9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B639B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Vigência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92347" w14:textId="77777777" w:rsidR="00FB0CEF" w:rsidRPr="00034D0F" w:rsidRDefault="00FB0CEF" w:rsidP="00FE3D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0CEF" w:rsidRPr="00034D0F" w14:paraId="4F630E5F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7EF76C5F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Data-Base da categoria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75056E85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6C6DE7D0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0CEF" w:rsidRPr="00034D0F" w14:paraId="37EB8A4E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B3D70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0ACE1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209C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0D798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0CEF" w:rsidRPr="00034D0F" w14:paraId="5B50A040" w14:textId="77777777" w:rsidTr="00A53D93">
        <w:trPr>
          <w:trHeight w:val="300"/>
        </w:trPr>
        <w:tc>
          <w:tcPr>
            <w:tcW w:w="9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225B2FE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IDENTIFICAÇÃO DOS SERVIÇOS</w:t>
            </w:r>
          </w:p>
        </w:tc>
      </w:tr>
      <w:tr w:rsidR="00FB0CEF" w:rsidRPr="00034D0F" w14:paraId="149D2F27" w14:textId="77777777" w:rsidTr="00A53D93">
        <w:trPr>
          <w:trHeight w:val="85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09942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Tipo de Serviço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42EE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88904" w14:textId="77777777" w:rsidR="00FB0CEF" w:rsidRPr="00034D0F" w:rsidRDefault="00FB0CEF" w:rsidP="00FE3D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Quantidade total a contratar (em função da unidade de medida)</w:t>
            </w:r>
          </w:p>
        </w:tc>
      </w:tr>
      <w:tr w:rsidR="00FB0CEF" w:rsidRPr="00034D0F" w14:paraId="4491ADC8" w14:textId="77777777" w:rsidTr="00A53D93">
        <w:trPr>
          <w:trHeight w:val="458"/>
        </w:trPr>
        <w:tc>
          <w:tcPr>
            <w:tcW w:w="6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14:paraId="6D26B6B1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CONTROLADOR DE ACESSO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14:paraId="013BA81B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POSTO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14:paraId="68ACB466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  <w:tr w:rsidR="00FB0CEF" w:rsidRPr="00034D0F" w14:paraId="583A2230" w14:textId="77777777" w:rsidTr="00A53D93">
        <w:trPr>
          <w:trHeight w:val="458"/>
        </w:trPr>
        <w:tc>
          <w:tcPr>
            <w:tcW w:w="6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C4B936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020124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F2A894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0CEF" w:rsidRPr="00034D0F" w14:paraId="47FD0C4C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E5EE8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D174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53EA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0CC1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0CEF" w:rsidRPr="00034D0F" w14:paraId="5933CF0D" w14:textId="77777777" w:rsidTr="00A53D93">
        <w:trPr>
          <w:trHeight w:val="300"/>
        </w:trPr>
        <w:tc>
          <w:tcPr>
            <w:tcW w:w="9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1CDA4B0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I - SALÁRIO ESTIMADO DO PROFISSIONAL (R$)</w:t>
            </w:r>
          </w:p>
        </w:tc>
      </w:tr>
      <w:tr w:rsidR="00FB0CEF" w:rsidRPr="00034D0F" w14:paraId="340A0BEF" w14:textId="77777777" w:rsidTr="00A53D93">
        <w:trPr>
          <w:trHeight w:val="300"/>
        </w:trPr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AFAC4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AUXILIAR DE SERVIÇOS GERAIS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1143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</w:tr>
      <w:tr w:rsidR="00FB0CEF" w:rsidRPr="00034D0F" w14:paraId="307C0BA5" w14:textId="77777777" w:rsidTr="00A53D93">
        <w:trPr>
          <w:trHeight w:val="300"/>
        </w:trPr>
        <w:tc>
          <w:tcPr>
            <w:tcW w:w="9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078AC71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II - COMPOSIÇÃO DA REMUNERAÇÃO (R$)</w:t>
            </w:r>
          </w:p>
        </w:tc>
      </w:tr>
      <w:tr w:rsidR="00FB0CEF" w:rsidRPr="00034D0F" w14:paraId="0052954B" w14:textId="77777777" w:rsidTr="00A53D93">
        <w:trPr>
          <w:trHeight w:val="3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934F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FEEC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0CEF" w:rsidRPr="00034D0F" w14:paraId="4AC3892A" w14:textId="77777777" w:rsidTr="00A53D93">
        <w:trPr>
          <w:trHeight w:val="3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B36091A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Salário-base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30826C0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</w:tr>
      <w:tr w:rsidR="00FB0CEF" w:rsidRPr="00034D0F" w14:paraId="788E1FC3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DBEF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 xml:space="preserve">Outros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4B33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A22B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</w:tr>
      <w:tr w:rsidR="00FB0CEF" w:rsidRPr="00034D0F" w14:paraId="1C0321B8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F657B5D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33AA4FB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2BD81750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0CEF" w:rsidRPr="00034D0F" w14:paraId="0E3B0151" w14:textId="77777777" w:rsidTr="00A53D93">
        <w:trPr>
          <w:trHeight w:val="3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15886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DEDDC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0CEF" w:rsidRPr="00034D0F" w14:paraId="02152A60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08AE4597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TOTAL DA REMUNERAÇÃO (R$)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20B05812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282F7671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FDFA6F7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_____________</w:t>
            </w:r>
          </w:p>
        </w:tc>
      </w:tr>
      <w:tr w:rsidR="00FB0CEF" w:rsidRPr="00034D0F" w14:paraId="359FDC58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753C9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EE43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3934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67CC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0CEF" w:rsidRPr="00034D0F" w14:paraId="346B22A7" w14:textId="77777777" w:rsidTr="00A53D93">
        <w:trPr>
          <w:trHeight w:val="300"/>
        </w:trPr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0D4F0A3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III - ENCARGOS SOCIAIS INCIDENTES SOBRE A REMUNERAÇÃO (R$)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142080CC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3DF9D4F2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FB0CEF" w:rsidRPr="00034D0F" w14:paraId="06899CB2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D393D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GRUPO 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98119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6ECE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0CEF" w:rsidRPr="00034D0F" w14:paraId="09599C61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684D138E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A.01 INSS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FF425F2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20,000%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4609C52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0C1127C0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FD9E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A.02 FGTS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8212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8,000%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C70E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2C7932F7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92EA50E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A.03 SESI/SESC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D7EB551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1,500%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0FEDD35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201DFA52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4F91C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A.04 SENAI/SENAC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76AC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1,000%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739C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28FE7C3A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918DCAD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A.05 INCRA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9D6BE3B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0,200%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E4C87B2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32E51338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07843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A.06 SEBRAE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8F36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0,600%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E188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2EB32FF9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191F2C01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A.07 Salário Educação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BE7E1FA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2,500%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9D515D3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530A3343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21A6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A.08 Riscos Ambientais do Trabalho – RAT x FAP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AE00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4,000%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27E3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1927B838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95D7EA9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 xml:space="preserve">TOTAL - GRUPO A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22D0F3C3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37,800%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45243590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6398CA42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30D32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DEA43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07E6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0CEF" w:rsidRPr="00034D0F" w14:paraId="63E428BA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7943FA8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GRUPO 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D5B0FA3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973A093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0CEF" w:rsidRPr="00034D0F" w14:paraId="2C6D402F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B5531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B.01 13º Salário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08AD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8,333%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A072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4F6C0576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6440DD5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B.02 Férias (incluindo 1/3 constitucional)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2BD39E83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11,111%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074E46C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4C7A443F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4E04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lastRenderedPageBreak/>
              <w:t>B.03 Aviso Prévio Trabalhado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DA9A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1,944%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1632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7E878A0F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998F4B0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 xml:space="preserve">B.04 </w:t>
            </w:r>
            <w:proofErr w:type="gramStart"/>
            <w:r w:rsidRPr="00034D0F">
              <w:rPr>
                <w:rFonts w:ascii="Calibri" w:hAnsi="Calibri"/>
                <w:sz w:val="22"/>
                <w:szCs w:val="22"/>
              </w:rPr>
              <w:t>Auxílio Doença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4BEFC892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1,389%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48EE7190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252A5EDC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5F1B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B.05 Acidente de Trabalho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59D1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0,333%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5396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460281E0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6585EEB1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B.06 Faltas Legais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E22F529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0,277%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E23FF35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2AC641FC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3E52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B.07 Férias sobre Licença Maternidade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C8B9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0,074%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417D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224BC097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12DE37C4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B.08 Licença Paternidade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20E1E29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0,021%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22A8016F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50CC8EF5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81C59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TOTAL - GRUPO 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64B6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23,482%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86E9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60D9AA5A" w14:textId="77777777" w:rsidTr="00A53D93">
        <w:trPr>
          <w:trHeight w:val="87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1FA6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C0A8E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CEF7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0CEF" w:rsidRPr="00034D0F" w14:paraId="05482C96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1969299F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GRUPO 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26E73F4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12634484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FB0CEF" w:rsidRPr="00034D0F" w14:paraId="743851A1" w14:textId="77777777" w:rsidTr="00A53D93">
        <w:trPr>
          <w:trHeight w:val="367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3258C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C.01 Aviso Prévio Indenizado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4865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0,417%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310C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43B7CECE" w14:textId="77777777" w:rsidTr="00A53D93">
        <w:trPr>
          <w:trHeight w:val="6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FA07723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C.02 Indenização Adicional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3A07580D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0,167%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46C9B880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34137A40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59989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C.03 Indenização (rescisão sem justa causa – multa de 40% do FGTS)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21C5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3,200%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45ED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34B3795B" w14:textId="77777777" w:rsidTr="00A53D93">
        <w:trPr>
          <w:trHeight w:val="6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6A45CB54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C.04 Indenização (rescisão sem justa causa – contribuição de 10% do FGTS)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12964CCE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0,800%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2B0D34E8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141994D6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36010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 xml:space="preserve">TOTAL - GRUPO C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3503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4,584%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567B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640BBB93" w14:textId="77777777" w:rsidTr="00A53D93">
        <w:trPr>
          <w:trHeight w:val="87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9BA7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31B34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62F2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0CEF" w:rsidRPr="00034D0F" w14:paraId="477EE215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127D231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GRUPO 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FB768D5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1A3D94B7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0CEF" w:rsidRPr="00034D0F" w14:paraId="580EF47E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422E8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D.01 Incidência dos encargos do grupo A sobre o grupo 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11F9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8,876%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4250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7F49688F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0C66229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TOTAL - GRUPO 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5B0974F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8,876%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42A9986D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1BB1337E" w14:textId="77777777" w:rsidTr="00A53D93">
        <w:trPr>
          <w:trHeight w:val="30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D236B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4A83F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53B3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D990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0CEF" w:rsidRPr="00034D0F" w14:paraId="4520FE6B" w14:textId="77777777" w:rsidTr="00A53D93">
        <w:trPr>
          <w:trHeight w:val="413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8113BDE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GRUPO 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8329E59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8F188FC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B0CEF" w:rsidRPr="00034D0F" w14:paraId="16E64C35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D24AB" w14:textId="77777777" w:rsidR="00FB0CEF" w:rsidRPr="00034D0F" w:rsidRDefault="00FB0CEF" w:rsidP="00FE3DD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E.01 Incidência do FGTS exclusivamente sobre o aviso prévio indenizado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66C5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0,033%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8BAD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4706347D" w14:textId="77777777" w:rsidTr="00A53D93">
        <w:trPr>
          <w:trHeight w:val="6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1C06575C" w14:textId="77777777" w:rsidR="00FB0CEF" w:rsidRPr="00034D0F" w:rsidRDefault="00FB0CEF" w:rsidP="00FE3DD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E.02 Incidência do FGTS exclusivamente sobre o período médio de afastamento superior a 15 dias motivado por acidente do trabalho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3A52308D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0,026%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E1D59AD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7803D0ED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875F4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 xml:space="preserve">TOTAL - GRUPO 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E39D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0,059%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CCF0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34F190EE" w14:textId="77777777" w:rsidTr="00A53D93">
        <w:trPr>
          <w:trHeight w:val="146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307B6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B572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B893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0CEF" w:rsidRPr="00034D0F" w14:paraId="43EFDFCC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251D6C6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GRUPO 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8A93B61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F57BCB9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0CEF" w:rsidRPr="00034D0F" w14:paraId="63AFA52F" w14:textId="77777777" w:rsidTr="00A53D93">
        <w:trPr>
          <w:trHeight w:val="6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95FBC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 xml:space="preserve">F.01 Incidência dos encargos do Grupo A sobre os valores constantes da base de cálculo referente ao salário maternidade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AC34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0,273%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18DD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7EE52519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6460E02D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TOTAL - GRUPO 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38511F6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0,273%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530EEE9F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7C16FC95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D1A08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78C0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4168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0CEF" w:rsidRPr="00034D0F" w14:paraId="76258C8A" w14:textId="77777777" w:rsidTr="00A53D93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18E4DD1D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TOTAL - ENCARGOS SOCIAIS (R$)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F03541D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75,075%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5DBEA750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31CEC3B0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7A3A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D2B8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B9E8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0CEF" w:rsidRPr="00034D0F" w14:paraId="334C0970" w14:textId="77777777" w:rsidTr="00A53D93">
        <w:trPr>
          <w:trHeight w:val="300"/>
        </w:trPr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6435F893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VALOR TOTAL DE REMUNERAÇÃO + ENCARGOS SOCIAIS (R$)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058DFDBE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0CEF" w:rsidRPr="00034D0F" w14:paraId="62F0E9DD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2D5FF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55F9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3674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0CEF" w:rsidRPr="00034D0F" w14:paraId="1408EC0C" w14:textId="77777777" w:rsidTr="00A53D93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F48A883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IV - INSUMOS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17592A4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6876A62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B0CEF" w:rsidRPr="00034D0F" w14:paraId="04B09D6C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55E9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Uniforme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A568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77DA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794008B7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693E6B2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 xml:space="preserve">Auxílio alimentação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305DF73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435A4619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4F83EE28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5A4E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Vale Transporte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25B2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02D1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7130EF23" w14:textId="77777777" w:rsidTr="00A53D93">
        <w:trPr>
          <w:trHeight w:val="3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13545365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Desconto legal sobre transporte (máximo 6% do salário-base)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250FFB85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1ECE73B6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F90A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Plano de Saúde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E10D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A9A3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0D00BF14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139C803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Assistência Odontológica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0BB0317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317267B1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2A6E6166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2A92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Reposição de utensílios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07BF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E2A8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30AE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0C6F4CB7" w14:textId="77777777" w:rsidTr="00A53D93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679B45E4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TOTAL - INSUMOS (R$)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4AD532BD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008609D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30D3A214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ECEB1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C1759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69E6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0CEF" w:rsidRPr="00034D0F" w14:paraId="2F63ED91" w14:textId="77777777" w:rsidTr="00A53D93">
        <w:trPr>
          <w:trHeight w:val="300"/>
        </w:trPr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41FDA71E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VALOR TOTAL DE REMUNERAÇÃO + ENCARGOS SOCIAIS + INSUMOS (R$)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B00F92C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</w:t>
            </w:r>
          </w:p>
        </w:tc>
      </w:tr>
      <w:tr w:rsidR="00FB0CEF" w:rsidRPr="00034D0F" w14:paraId="632E5D2B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DB2B0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CC9B3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C7F9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0CEF" w:rsidRPr="00034D0F" w14:paraId="63A4C0ED" w14:textId="77777777" w:rsidTr="00A53D93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4B91FEE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V - LUCRO E DESPESAS INDIRETAS (LDI)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D0A90C0" w14:textId="77777777" w:rsidR="00FB0CEF" w:rsidRPr="00034D0F" w:rsidRDefault="00FB0CEF" w:rsidP="00FE3D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296004CC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FB0CEF" w:rsidRPr="00034D0F" w14:paraId="063F89B5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A347E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Despesas Administrativas/Operacionais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8AEF" w14:textId="77777777" w:rsidR="00FB0CEF" w:rsidRPr="00034D0F" w:rsidRDefault="00FB0CEF" w:rsidP="00FE3D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BF67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9E52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5,00%</w:t>
            </w:r>
          </w:p>
        </w:tc>
      </w:tr>
      <w:tr w:rsidR="00FB0CEF" w:rsidRPr="00034D0F" w14:paraId="0414DDF7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E929708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Lucro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8B8E32C" w14:textId="77777777" w:rsidR="00FB0CEF" w:rsidRPr="00034D0F" w:rsidRDefault="00FB0CEF" w:rsidP="00FE3D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17F003F3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DD44981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10,00%</w:t>
            </w:r>
          </w:p>
        </w:tc>
      </w:tr>
      <w:tr w:rsidR="00FB0CEF" w:rsidRPr="00034D0F" w14:paraId="38C2C13F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40933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ISSQN ou ISS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B368" w14:textId="77777777" w:rsidR="00FB0CEF" w:rsidRPr="00034D0F" w:rsidRDefault="00FB0CEF" w:rsidP="00FE3D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7A5E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F3CF8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5,00%</w:t>
            </w:r>
          </w:p>
        </w:tc>
      </w:tr>
      <w:tr w:rsidR="00FB0CEF" w:rsidRPr="00034D0F" w14:paraId="0F90BF9B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27C6ED9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COFINS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1AB52FF5" w14:textId="77777777" w:rsidR="00FB0CEF" w:rsidRPr="00034D0F" w:rsidRDefault="00FB0CEF" w:rsidP="00FE3D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3FD9B87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344557F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3,00%</w:t>
            </w:r>
          </w:p>
        </w:tc>
      </w:tr>
      <w:tr w:rsidR="00FB0CEF" w:rsidRPr="00034D0F" w14:paraId="5B824BA9" w14:textId="77777777" w:rsidTr="00A53D9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36850" w14:textId="77777777" w:rsidR="00FB0CEF" w:rsidRPr="00034D0F" w:rsidRDefault="00FB0CEF" w:rsidP="00FE3DDB">
            <w:pPr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PIS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9815" w14:textId="77777777" w:rsidR="00FB0CEF" w:rsidRPr="00034D0F" w:rsidRDefault="00FB0CEF" w:rsidP="00FE3D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8415D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03732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34D0F">
              <w:rPr>
                <w:rFonts w:ascii="Calibri" w:hAnsi="Calibri"/>
                <w:sz w:val="22"/>
                <w:szCs w:val="22"/>
              </w:rPr>
              <w:t>0,65%</w:t>
            </w:r>
          </w:p>
        </w:tc>
      </w:tr>
      <w:tr w:rsidR="00FB0CEF" w:rsidRPr="00034D0F" w14:paraId="342D075B" w14:textId="77777777" w:rsidTr="00A53D93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309D6BB6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TOTAL - LUCRO E DESPESAS INDIRETAS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2239EC60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232DEEC0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26,44%</w:t>
            </w:r>
          </w:p>
        </w:tc>
      </w:tr>
      <w:tr w:rsidR="00FB0CEF" w:rsidRPr="00034D0F" w14:paraId="00BE1907" w14:textId="77777777" w:rsidTr="00A53D93">
        <w:trPr>
          <w:trHeight w:val="3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FEC1A" w14:textId="77777777" w:rsidR="00FB0CEF" w:rsidRPr="00034D0F" w:rsidRDefault="00FB0CEF" w:rsidP="00FE3D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6435" w14:textId="77777777" w:rsidR="00FB0CEF" w:rsidRPr="00034D0F" w:rsidRDefault="00FB0CEF" w:rsidP="00FE3DD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0CEF" w:rsidRPr="00034D0F" w14:paraId="51E3708D" w14:textId="77777777" w:rsidTr="00A53D93">
        <w:trPr>
          <w:trHeight w:val="300"/>
        </w:trPr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17D2D7DE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PREÇO MENSAL PARA 1 (UM) POSTO (R$)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0EB02D94" w14:textId="77777777" w:rsidR="00FB0CEF" w:rsidRPr="00034D0F" w:rsidRDefault="00FB0CEF" w:rsidP="00FE3D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34D0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7D14226" w14:textId="77777777" w:rsidR="00FB0CEF" w:rsidRPr="00034D0F" w:rsidRDefault="00FB0CEF" w:rsidP="00FE3DD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D61B105" w14:textId="77777777" w:rsidR="00FB0CEF" w:rsidRPr="00034D0F" w:rsidRDefault="00FB0CEF" w:rsidP="00FB0CEF">
      <w:pPr>
        <w:ind w:firstLine="1"/>
        <w:jc w:val="center"/>
        <w:rPr>
          <w:b/>
          <w:caps/>
          <w:sz w:val="22"/>
          <w:szCs w:val="22"/>
        </w:rPr>
      </w:pPr>
    </w:p>
    <w:p w14:paraId="47D0DC3E" w14:textId="77777777" w:rsidR="00FB0CEF" w:rsidRDefault="00FB0CEF" w:rsidP="00FB0CE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329DFEAE" w14:textId="77777777" w:rsidR="00FB0CEF" w:rsidRDefault="00FB0CEF" w:rsidP="00FB0CE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72402FFA" w14:textId="77777777" w:rsidR="00FB0CEF" w:rsidRDefault="00FB0CEF" w:rsidP="00FB0CE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5F76B649" w14:textId="77777777" w:rsidR="00DF20D2" w:rsidRDefault="00DF20D2"/>
    <w:sectPr w:rsidR="00DF2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EF"/>
    <w:rsid w:val="00A53D93"/>
    <w:rsid w:val="00DF20D2"/>
    <w:rsid w:val="00F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A595"/>
  <w15:chartTrackingRefBased/>
  <w15:docId w15:val="{6FC34BAE-C3EA-4EB8-A481-B0B80F2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C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B0C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2816</Characters>
  <Application>Microsoft Office Word</Application>
  <DocSecurity>0</DocSecurity>
  <Lines>67</Lines>
  <Paragraphs>12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coutinho</dc:creator>
  <cp:keywords/>
  <dc:description/>
  <cp:lastModifiedBy>carina coutinho</cp:lastModifiedBy>
  <cp:revision>2</cp:revision>
  <dcterms:created xsi:type="dcterms:W3CDTF">2024-01-08T13:42:00Z</dcterms:created>
  <dcterms:modified xsi:type="dcterms:W3CDTF">2024-01-10T11:33:00Z</dcterms:modified>
</cp:coreProperties>
</file>